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1D84B" w14:textId="77777777" w:rsidR="00713B50" w:rsidRPr="00DC7B0D" w:rsidRDefault="00713B50" w:rsidP="00713B50">
      <w:pPr>
        <w:contextualSpacing/>
        <w:rPr>
          <w:rFonts w:ascii="Arial" w:hAnsi="Arial" w:cs="Arial"/>
          <w:b/>
          <w:sz w:val="22"/>
          <w:szCs w:val="22"/>
        </w:rPr>
      </w:pPr>
    </w:p>
    <w:p w14:paraId="7761D84C" w14:textId="77777777" w:rsidR="00713B50" w:rsidRPr="00303A8C" w:rsidRDefault="00713B50" w:rsidP="00713B50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3A8C">
        <w:rPr>
          <w:rFonts w:asciiTheme="minorHAnsi" w:hAnsiTheme="minorHAnsi" w:cstheme="minorHAnsi"/>
          <w:b/>
          <w:sz w:val="22"/>
          <w:szCs w:val="22"/>
        </w:rPr>
        <w:t>Informacija apie tiekėjo, ūkio subjektų/subtiekėjų registracijos šalį</w:t>
      </w:r>
    </w:p>
    <w:p w14:paraId="7761D84D" w14:textId="77777777" w:rsidR="00713B50" w:rsidRPr="00303A8C" w:rsidRDefault="00713B50" w:rsidP="00713B50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761D84E" w14:textId="77777777" w:rsidR="00713B50" w:rsidRPr="00303A8C" w:rsidRDefault="00713B50" w:rsidP="00713B50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4111"/>
      </w:tblGrid>
      <w:tr w:rsidR="00713B50" w:rsidRPr="00303A8C" w14:paraId="7761D851" w14:textId="77777777" w:rsidTr="00713B50">
        <w:trPr>
          <w:jc w:val="center"/>
        </w:trPr>
        <w:tc>
          <w:tcPr>
            <w:tcW w:w="4815" w:type="dxa"/>
          </w:tcPr>
          <w:p w14:paraId="7761D84F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3A8C">
              <w:rPr>
                <w:rFonts w:asciiTheme="minorHAnsi" w:hAnsiTheme="minorHAnsi" w:cstheme="minorHAnsi"/>
                <w:b/>
                <w:sz w:val="22"/>
                <w:szCs w:val="22"/>
              </w:rPr>
              <w:t>Tiekėjo, Ūkio subjekto, subtiekėjo pavadinimas</w:t>
            </w:r>
          </w:p>
        </w:tc>
        <w:tc>
          <w:tcPr>
            <w:tcW w:w="4111" w:type="dxa"/>
          </w:tcPr>
          <w:p w14:paraId="7761D850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3A8C">
              <w:rPr>
                <w:rFonts w:asciiTheme="minorHAnsi" w:hAnsiTheme="minorHAnsi" w:cstheme="minorHAnsi"/>
                <w:b/>
                <w:sz w:val="22"/>
                <w:szCs w:val="22"/>
              </w:rPr>
              <w:t>Registracijos šalis</w:t>
            </w:r>
          </w:p>
        </w:tc>
      </w:tr>
      <w:tr w:rsidR="00713B50" w:rsidRPr="00303A8C" w14:paraId="7761D854" w14:textId="77777777" w:rsidTr="00713B50">
        <w:trPr>
          <w:jc w:val="center"/>
        </w:trPr>
        <w:tc>
          <w:tcPr>
            <w:tcW w:w="4815" w:type="dxa"/>
          </w:tcPr>
          <w:p w14:paraId="7761D852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53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57" w14:textId="77777777" w:rsidTr="00713B50">
        <w:trPr>
          <w:jc w:val="center"/>
        </w:trPr>
        <w:tc>
          <w:tcPr>
            <w:tcW w:w="4815" w:type="dxa"/>
          </w:tcPr>
          <w:p w14:paraId="7761D855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56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5A" w14:textId="77777777" w:rsidTr="00713B50">
        <w:trPr>
          <w:jc w:val="center"/>
        </w:trPr>
        <w:tc>
          <w:tcPr>
            <w:tcW w:w="4815" w:type="dxa"/>
          </w:tcPr>
          <w:p w14:paraId="7761D858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59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5D" w14:textId="77777777" w:rsidTr="00713B50">
        <w:trPr>
          <w:jc w:val="center"/>
        </w:trPr>
        <w:tc>
          <w:tcPr>
            <w:tcW w:w="4815" w:type="dxa"/>
          </w:tcPr>
          <w:p w14:paraId="7761D85B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5C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60" w14:textId="77777777" w:rsidTr="00713B50">
        <w:trPr>
          <w:jc w:val="center"/>
        </w:trPr>
        <w:tc>
          <w:tcPr>
            <w:tcW w:w="4815" w:type="dxa"/>
          </w:tcPr>
          <w:p w14:paraId="7761D85E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5F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63" w14:textId="77777777" w:rsidTr="00713B50">
        <w:trPr>
          <w:jc w:val="center"/>
        </w:trPr>
        <w:tc>
          <w:tcPr>
            <w:tcW w:w="4815" w:type="dxa"/>
          </w:tcPr>
          <w:p w14:paraId="7761D861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62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66" w14:textId="77777777" w:rsidTr="00713B50">
        <w:trPr>
          <w:jc w:val="center"/>
        </w:trPr>
        <w:tc>
          <w:tcPr>
            <w:tcW w:w="4815" w:type="dxa"/>
          </w:tcPr>
          <w:p w14:paraId="7761D864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65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69" w14:textId="77777777" w:rsidTr="00713B50">
        <w:trPr>
          <w:jc w:val="center"/>
        </w:trPr>
        <w:tc>
          <w:tcPr>
            <w:tcW w:w="4815" w:type="dxa"/>
          </w:tcPr>
          <w:p w14:paraId="7761D867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68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6C" w14:textId="77777777" w:rsidTr="00713B50">
        <w:trPr>
          <w:jc w:val="center"/>
        </w:trPr>
        <w:tc>
          <w:tcPr>
            <w:tcW w:w="4815" w:type="dxa"/>
          </w:tcPr>
          <w:p w14:paraId="7761D86A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6B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3B50" w:rsidRPr="00303A8C" w14:paraId="7761D86F" w14:textId="77777777" w:rsidTr="00713B50">
        <w:trPr>
          <w:jc w:val="center"/>
        </w:trPr>
        <w:tc>
          <w:tcPr>
            <w:tcW w:w="4815" w:type="dxa"/>
          </w:tcPr>
          <w:p w14:paraId="7761D86D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61D86E" w14:textId="77777777" w:rsidR="00713B50" w:rsidRPr="00303A8C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761D870" w14:textId="77777777" w:rsidR="00713B50" w:rsidRPr="00303A8C" w:rsidRDefault="00713B50" w:rsidP="00713B50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761D871" w14:textId="77777777" w:rsidR="001B47E1" w:rsidRPr="00DC7B0D" w:rsidRDefault="001B47E1">
      <w:pPr>
        <w:rPr>
          <w:rFonts w:ascii="Arial" w:hAnsi="Arial" w:cs="Arial"/>
          <w:sz w:val="22"/>
          <w:szCs w:val="22"/>
        </w:rPr>
      </w:pPr>
    </w:p>
    <w:sectPr w:rsidR="001B47E1" w:rsidRPr="00DC7B0D" w:rsidSect="00713B50">
      <w:headerReference w:type="default" r:id="rId9"/>
      <w:pgSz w:w="11906" w:h="16838"/>
      <w:pgMar w:top="851" w:right="56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B429B" w14:textId="77777777" w:rsidR="009D0976" w:rsidRDefault="009D0976" w:rsidP="00713B50">
      <w:r>
        <w:separator/>
      </w:r>
    </w:p>
  </w:endnote>
  <w:endnote w:type="continuationSeparator" w:id="0">
    <w:p w14:paraId="2CA9CC1F" w14:textId="77777777" w:rsidR="009D0976" w:rsidRDefault="009D0976" w:rsidP="00713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50588" w14:textId="77777777" w:rsidR="009D0976" w:rsidRDefault="009D0976" w:rsidP="00713B50">
      <w:r>
        <w:separator/>
      </w:r>
    </w:p>
  </w:footnote>
  <w:footnote w:type="continuationSeparator" w:id="0">
    <w:p w14:paraId="7720E4E9" w14:textId="77777777" w:rsidR="009D0976" w:rsidRDefault="009D0976" w:rsidP="00713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5E5A9" w14:textId="302EF4E4" w:rsidR="00B76945" w:rsidRPr="00BF3985" w:rsidRDefault="00B76945" w:rsidP="00B76945">
    <w:pPr>
      <w:pStyle w:val="Subtitle"/>
      <w:contextualSpacing/>
      <w:jc w:val="right"/>
      <w:rPr>
        <w:rFonts w:asciiTheme="minorHAnsi" w:hAnsiTheme="minorHAnsi" w:cstheme="minorHAnsi"/>
        <w:bCs/>
        <w:sz w:val="22"/>
        <w:szCs w:val="22"/>
        <w:u w:val="none"/>
        <w:lang w:val="lt-LT"/>
      </w:rPr>
    </w:pPr>
    <w:r w:rsidRPr="00BF3985">
      <w:rPr>
        <w:rFonts w:asciiTheme="minorHAnsi" w:hAnsiTheme="minorHAnsi" w:cstheme="minorHAnsi"/>
        <w:bCs/>
        <w:sz w:val="22"/>
        <w:szCs w:val="22"/>
        <w:u w:val="none"/>
        <w:lang w:val="lt-LT"/>
      </w:rPr>
      <w:t>Kvalifikacijos vertinimo sistemos sąlygų 4</w:t>
    </w:r>
    <w:r w:rsidR="00BF3985">
      <w:rPr>
        <w:rFonts w:asciiTheme="minorHAnsi" w:hAnsiTheme="minorHAnsi" w:cstheme="minorHAnsi"/>
        <w:bCs/>
        <w:sz w:val="22"/>
        <w:szCs w:val="22"/>
        <w:u w:val="none"/>
        <w:lang w:val="lt-LT"/>
      </w:rPr>
      <w:t xml:space="preserve"> priedas</w:t>
    </w:r>
  </w:p>
  <w:p w14:paraId="7761D877" w14:textId="5A63AEB7" w:rsidR="00713B50" w:rsidRDefault="00713B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B50"/>
    <w:rsid w:val="001B47E1"/>
    <w:rsid w:val="00232991"/>
    <w:rsid w:val="00303A8C"/>
    <w:rsid w:val="00393754"/>
    <w:rsid w:val="004704B6"/>
    <w:rsid w:val="004A7A93"/>
    <w:rsid w:val="00533BC7"/>
    <w:rsid w:val="005B4649"/>
    <w:rsid w:val="005E6C6B"/>
    <w:rsid w:val="00713B50"/>
    <w:rsid w:val="00860DCA"/>
    <w:rsid w:val="00873F25"/>
    <w:rsid w:val="009D0976"/>
    <w:rsid w:val="00B76945"/>
    <w:rsid w:val="00BB6F87"/>
    <w:rsid w:val="00BF3985"/>
    <w:rsid w:val="00DC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1D84A"/>
  <w15:chartTrackingRefBased/>
  <w15:docId w15:val="{6CC492F0-0BBF-4E17-82F9-BD83316F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3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3B5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3B5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3B5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3B50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76945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B7694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60D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D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DC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D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DC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D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D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61A902F4E8C49A468A54C2DF5A08E" ma:contentTypeVersion="6" ma:contentTypeDescription="Kurkite naują dokumentą." ma:contentTypeScope="" ma:versionID="621c4e8620cd6fee2a390af4015a9f0c">
  <xsd:schema xmlns:xsd="http://www.w3.org/2001/XMLSchema" xmlns:xs="http://www.w3.org/2001/XMLSchema" xmlns:p="http://schemas.microsoft.com/office/2006/metadata/properties" xmlns:ns2="10d76901-d304-4852-bcdc-c0eac4e1b8cc" xmlns:ns3="7a09e5ff-964e-42f8-b57f-805f74762121" targetNamespace="http://schemas.microsoft.com/office/2006/metadata/properties" ma:root="true" ma:fieldsID="843947fdf2108982f82a86c0c3bc610f" ns2:_="" ns3:_="">
    <xsd:import namespace="10d76901-d304-4852-bcdc-c0eac4e1b8cc"/>
    <xsd:import namespace="7a09e5ff-964e-42f8-b57f-805f747621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76901-d304-4852-bcdc-c0eac4e1b8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9e5ff-964e-42f8-b57f-805f7476212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9A8E3-C137-48C5-B19C-84025DE28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76901-d304-4852-bcdc-c0eac4e1b8cc"/>
    <ds:schemaRef ds:uri="7a09e5ff-964e-42f8-b57f-805f747621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5365C9-43A4-4133-B53F-26770A1F4D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A662D6-40A4-473C-82C4-F92DF00EF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Rastauskienė</dc:creator>
  <cp:keywords/>
  <dc:description/>
  <cp:lastModifiedBy>Mantas  Pranskūnas</cp:lastModifiedBy>
  <cp:revision>2</cp:revision>
  <dcterms:created xsi:type="dcterms:W3CDTF">2023-05-09T07:29:00Z</dcterms:created>
  <dcterms:modified xsi:type="dcterms:W3CDTF">2023-05-09T07:29:00Z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Vita.Rastauskiene@ignitis.lt</vt:lpwstr>
  </property>
  <property fmtid="{D5CDD505-2E9C-101B-9397-08002B2CF9AE}" pid="5" name="MSIP_Label_320c693d-44b7-4e16-b3dd-4fcd87401cf5_SetDate">
    <vt:lpwstr>2020-01-13T11:24:42.5982202Z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297ea0fb-9f26-4ee6-9c5f-11512ee64332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Vita.Rastauskiene@ignitis.lt</vt:lpwstr>
  </property>
  <property fmtid="{D5CDD505-2E9C-101B-9397-08002B2CF9AE}" pid="13" name="MSIP_Label_190751af-2442-49a7-b7b9-9f0bcce858c9_SetDate">
    <vt:lpwstr>2020-01-13T11:24:42.5982202Z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297ea0fb-9f26-4ee6-9c5f-11512ee64332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MSIP_Label_cfcb905c-755b-4fd4-bd20-0d682d4f1d27_Enabled">
    <vt:lpwstr>true</vt:lpwstr>
  </property>
  <property fmtid="{D5CDD505-2E9C-101B-9397-08002B2CF9AE}" pid="20" name="MSIP_Label_cfcb905c-755b-4fd4-bd20-0d682d4f1d27_SetDate">
    <vt:lpwstr>2020-12-08T12:39:12Z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Name">
    <vt:lpwstr>Internal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ActionId">
    <vt:lpwstr>9977354a-0b74-436d-9de0-0fdec3926d6c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ContentTypeId">
    <vt:lpwstr>0x010100D9A61A902F4E8C49A468A54C2DF5A08E</vt:lpwstr>
  </property>
</Properties>
</file>